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30" w:rsidRDefault="00266A30" w:rsidP="00266A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дошкольное образовательное учреждение</w:t>
      </w:r>
    </w:p>
    <w:p w:rsidR="00266A30" w:rsidRDefault="00266A30" w:rsidP="00266A30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Летневский</w:t>
      </w:r>
      <w:proofErr w:type="spellEnd"/>
      <w:r>
        <w:rPr>
          <w:rFonts w:ascii="Times New Roman" w:hAnsi="Times New Roman"/>
          <w:b/>
        </w:rPr>
        <w:t xml:space="preserve"> детский сад</w:t>
      </w:r>
    </w:p>
    <w:p w:rsidR="00266A30" w:rsidRDefault="00266A30" w:rsidP="00266A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Адрес: 155381, Ивановская область, </w:t>
      </w:r>
      <w:proofErr w:type="spellStart"/>
      <w:r>
        <w:rPr>
          <w:rFonts w:ascii="Times New Roman" w:hAnsi="Times New Roman"/>
          <w:sz w:val="20"/>
          <w:szCs w:val="20"/>
        </w:rPr>
        <w:t>Пучежский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етнево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ул.Школьная</w:t>
      </w:r>
      <w:proofErr w:type="spellEnd"/>
      <w:r>
        <w:rPr>
          <w:rFonts w:ascii="Times New Roman" w:hAnsi="Times New Roman"/>
          <w:sz w:val="20"/>
          <w:szCs w:val="20"/>
        </w:rPr>
        <w:t>, д.20</w:t>
      </w:r>
    </w:p>
    <w:p w:rsidR="00266A30" w:rsidRDefault="00266A30" w:rsidP="00266A30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8 (493 45) 2-51-35</w:t>
      </w:r>
    </w:p>
    <w:p w:rsidR="00266A30" w:rsidRPr="00266A30" w:rsidRDefault="00266A30" w:rsidP="00266A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66A30" w:rsidRPr="00266A30" w:rsidRDefault="00266A30" w:rsidP="00266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3"/>
          <w:szCs w:val="23"/>
        </w:rPr>
      </w:pPr>
      <w:r w:rsidRPr="00266A3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66A30">
        <w:rPr>
          <w:rFonts w:ascii="Times New Roman" w:eastAsiaTheme="minorHAnsi" w:hAnsi="Times New Roman"/>
          <w:color w:val="000000"/>
          <w:sz w:val="23"/>
          <w:szCs w:val="23"/>
        </w:rPr>
        <w:t xml:space="preserve">УТВЕРЖДЕНО </w:t>
      </w:r>
    </w:p>
    <w:p w:rsidR="00266A30" w:rsidRPr="00266A30" w:rsidRDefault="00266A30" w:rsidP="00266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3"/>
          <w:szCs w:val="23"/>
        </w:rPr>
      </w:pPr>
      <w:r w:rsidRPr="00266A30">
        <w:rPr>
          <w:rFonts w:ascii="Times New Roman" w:eastAsiaTheme="minorHAnsi" w:hAnsi="Times New Roman"/>
          <w:color w:val="000000"/>
          <w:sz w:val="23"/>
          <w:szCs w:val="23"/>
        </w:rPr>
        <w:t xml:space="preserve">решением общего </w:t>
      </w:r>
    </w:p>
    <w:p w:rsidR="00266A30" w:rsidRPr="00266A30" w:rsidRDefault="00266A30" w:rsidP="00266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3"/>
          <w:szCs w:val="23"/>
        </w:rPr>
      </w:pPr>
      <w:r w:rsidRPr="00266A30">
        <w:rPr>
          <w:rFonts w:ascii="Times New Roman" w:eastAsiaTheme="minorHAnsi" w:hAnsi="Times New Roman"/>
          <w:color w:val="000000"/>
          <w:sz w:val="23"/>
          <w:szCs w:val="23"/>
        </w:rPr>
        <w:t xml:space="preserve">профсоюзного собрания </w:t>
      </w:r>
    </w:p>
    <w:p w:rsidR="00266A30" w:rsidRPr="00266A30" w:rsidRDefault="00266A30" w:rsidP="00266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3"/>
          <w:szCs w:val="23"/>
        </w:rPr>
      </w:pPr>
      <w:proofErr w:type="spellStart"/>
      <w:r w:rsidRPr="00266A30">
        <w:rPr>
          <w:rFonts w:ascii="Times New Roman" w:eastAsiaTheme="minorHAnsi" w:hAnsi="Times New Roman"/>
          <w:color w:val="000000"/>
          <w:sz w:val="23"/>
          <w:szCs w:val="23"/>
        </w:rPr>
        <w:t>М</w:t>
      </w:r>
      <w:r>
        <w:rPr>
          <w:rFonts w:ascii="Times New Roman" w:eastAsiaTheme="minorHAnsi" w:hAnsi="Times New Roman"/>
          <w:color w:val="000000"/>
          <w:sz w:val="23"/>
          <w:szCs w:val="23"/>
        </w:rPr>
        <w:t>К</w:t>
      </w:r>
      <w:r w:rsidRPr="00266A30">
        <w:rPr>
          <w:rFonts w:ascii="Times New Roman" w:eastAsiaTheme="minorHAnsi" w:hAnsi="Times New Roman"/>
          <w:color w:val="000000"/>
          <w:sz w:val="23"/>
          <w:szCs w:val="23"/>
        </w:rPr>
        <w:t>ДОУ</w:t>
      </w:r>
      <w:r>
        <w:rPr>
          <w:rFonts w:ascii="Times New Roman" w:eastAsiaTheme="minorHAnsi" w:hAnsi="Times New Roman"/>
          <w:color w:val="000000"/>
          <w:sz w:val="23"/>
          <w:szCs w:val="23"/>
        </w:rPr>
        <w:t>Летневского</w:t>
      </w:r>
      <w:proofErr w:type="spellEnd"/>
      <w:r w:rsidRPr="00266A3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266A30" w:rsidRDefault="00266A30" w:rsidP="00266A30">
      <w:pPr>
        <w:jc w:val="right"/>
      </w:pPr>
      <w:r w:rsidRPr="00266A30">
        <w:rPr>
          <w:rFonts w:ascii="Times New Roman" w:eastAsiaTheme="minorHAnsi" w:hAnsi="Times New Roman"/>
          <w:color w:val="000000"/>
          <w:sz w:val="23"/>
          <w:szCs w:val="23"/>
        </w:rPr>
        <w:t xml:space="preserve">детского сада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266A3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266A30" w:rsidRPr="00266A30" w:rsidRDefault="00266A30" w:rsidP="00266A30">
      <w:pPr>
        <w:pStyle w:val="Default"/>
        <w:rPr>
          <w:sz w:val="20"/>
          <w:szCs w:val="20"/>
        </w:rPr>
      </w:pPr>
      <w:r w:rsidRPr="00266A30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66A30">
        <w:rPr>
          <w:sz w:val="20"/>
          <w:szCs w:val="20"/>
        </w:rPr>
        <w:t xml:space="preserve">  </w:t>
      </w:r>
      <w:r w:rsidRPr="00266A30">
        <w:rPr>
          <w:sz w:val="20"/>
          <w:szCs w:val="20"/>
        </w:rPr>
        <w:t>(протокол от 2</w:t>
      </w:r>
      <w:r w:rsidRPr="00266A30">
        <w:rPr>
          <w:sz w:val="20"/>
          <w:szCs w:val="20"/>
        </w:rPr>
        <w:t>7</w:t>
      </w:r>
      <w:r w:rsidRPr="00266A30">
        <w:rPr>
          <w:sz w:val="20"/>
          <w:szCs w:val="20"/>
        </w:rPr>
        <w:t>.11.2019 г. №1)</w:t>
      </w:r>
    </w:p>
    <w:p w:rsidR="00266A30" w:rsidRDefault="00266A30" w:rsidP="0026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266A30" w:rsidRDefault="00266A30" w:rsidP="0026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ПЕРВИЧНОЙ ПРОФСОЮЗНОЙ ОРГАНИЗАЦИИ</w:t>
      </w:r>
    </w:p>
    <w:p w:rsidR="00266A30" w:rsidRDefault="00266A30" w:rsidP="0026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266A30" w:rsidRDefault="00266A30" w:rsidP="00266A3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 xml:space="preserve">Первичная профсоюзная организация работников народного образования и науки (далее по тексту – первичная профсоюзная организация) Муниципального </w:t>
      </w:r>
      <w:r>
        <w:rPr>
          <w:sz w:val="23"/>
          <w:szCs w:val="23"/>
        </w:rPr>
        <w:t>казенного</w:t>
      </w:r>
      <w:r>
        <w:rPr>
          <w:sz w:val="23"/>
          <w:szCs w:val="23"/>
        </w:rPr>
        <w:t xml:space="preserve"> дошкольного образовательного учреждения </w:t>
      </w:r>
      <w:proofErr w:type="spellStart"/>
      <w:r>
        <w:rPr>
          <w:sz w:val="23"/>
          <w:szCs w:val="23"/>
        </w:rPr>
        <w:t>Летневского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детск</w:t>
      </w:r>
      <w:r>
        <w:rPr>
          <w:sz w:val="23"/>
          <w:szCs w:val="23"/>
        </w:rPr>
        <w:t>ого</w:t>
      </w:r>
      <w:r>
        <w:rPr>
          <w:sz w:val="23"/>
          <w:szCs w:val="23"/>
        </w:rPr>
        <w:t xml:space="preserve"> сад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(далее по тексту – детский сад) – объединение членов профсоюза, состоящих на учете в детском саду, образованное в соответствии с Уставом профессионального союза работников народного образования и науки Российской Федерации (далее по тексту – Устав Профсоюза). </w:t>
      </w:r>
      <w:proofErr w:type="gramEnd"/>
    </w:p>
    <w:p w:rsidR="00266A30" w:rsidRDefault="00266A30" w:rsidP="00266A3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1.2. Первичная профсоюзная организация – основа организационной структуры профсоюза в детском саду. </w:t>
      </w:r>
    </w:p>
    <w:p w:rsidR="00266A30" w:rsidRDefault="00266A30" w:rsidP="00266A3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1.3. Первичная профсоюзная организация действует в соответствии с Конституцией, законодательством РФ, Уставом Профсоюза и на основании Положения о первичной профсоюзной организации. </w:t>
      </w:r>
    </w:p>
    <w:p w:rsidR="00266A30" w:rsidRDefault="00266A30" w:rsidP="00266A3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proofErr w:type="gramStart"/>
      <w:r>
        <w:rPr>
          <w:sz w:val="23"/>
          <w:szCs w:val="23"/>
        </w:rPr>
        <w:t xml:space="preserve">В соответствии с Уставом Профсоюза первичная профсоюзная организация самостоятельно решает вопросы своей организационной структуры, периодичности проведения собраний и заседаний, формирования выборных органов, регламента работы (кроме случаев, оговоренных в Уставе Профсоюза и настоящем Положении), регистрируется в </w:t>
      </w:r>
      <w:proofErr w:type="spellStart"/>
      <w:r>
        <w:rPr>
          <w:sz w:val="23"/>
          <w:szCs w:val="23"/>
        </w:rPr>
        <w:t>Пучежской</w:t>
      </w:r>
      <w:proofErr w:type="spellEnd"/>
      <w:r>
        <w:rPr>
          <w:sz w:val="23"/>
          <w:szCs w:val="23"/>
        </w:rPr>
        <w:t xml:space="preserve"> городской профсоюзной организации работников народного образования и науки Ивановской области (далее по тексту – городская профсоюзная организация). </w:t>
      </w:r>
      <w:proofErr w:type="gramEnd"/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В случае переименования детского сада данное Положение не утрачивает силу. </w:t>
      </w:r>
    </w:p>
    <w:p w:rsidR="00266A30" w:rsidRDefault="00266A30" w:rsidP="00266A30">
      <w:pPr>
        <w:pStyle w:val="Default"/>
        <w:rPr>
          <w:sz w:val="23"/>
          <w:szCs w:val="23"/>
        </w:rPr>
      </w:pPr>
    </w:p>
    <w:p w:rsidR="00266A30" w:rsidRDefault="00266A30" w:rsidP="00266A30">
      <w:pPr>
        <w:pStyle w:val="Default"/>
        <w:spacing w:after="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задачи и направления деятельности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первичной профсоюзной организации </w:t>
      </w:r>
    </w:p>
    <w:p w:rsidR="00266A30" w:rsidRDefault="00266A30" w:rsidP="00266A30">
      <w:pPr>
        <w:pStyle w:val="Default"/>
        <w:rPr>
          <w:sz w:val="23"/>
          <w:szCs w:val="23"/>
        </w:rPr>
      </w:pP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Основными задачами первичной профсоюзной организации являются: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объединение усилий и координации действий членов профсоюза первичной профсоюзной организации;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защита профессиональных, трудовых и иных социально-экономических прав, интересов членов профсоюза первичной профсоюзной организации.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Первичная профсоюзная организация: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ведет переговоры с администрацией детского сада; иных учреждений, организаций и предприятий;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утверждает смету профсоюзного бюджета организации, отчет об ее исполнении; </w:t>
      </w:r>
    </w:p>
    <w:p w:rsidR="00266A30" w:rsidRDefault="00266A30" w:rsidP="00266A3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организует исполнение положений Устава Профсоюза, решений Съезда Профсоюза, конференций городской профсоюзной организации;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информирует членов профсоюза о деятельности профсоюза;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организует работу по заключению коллективных договоров, содействует их реализации;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предоставляет вышестоящим профсоюзным органам необходимую информацию о деятельности первичной профсоюзной организации;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определяет дату проведения и формирует повестку общих профсоюзных собраний, заседаний профсоюзного комитета; </w:t>
      </w:r>
    </w:p>
    <w:p w:rsidR="00266A30" w:rsidRDefault="00266A30" w:rsidP="00266A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осуществляет контроль за своевременным и полным перечислением профсоюзных взносов в вышестоящие организации, в соответствии с решениями их выборных органов, на организацию деятельности Профсоюза на территориальном и федеральном уровнях. </w:t>
      </w:r>
      <w:proofErr w:type="gramEnd"/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Структура, организационные основы деятельности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первичной профсоюзной организации детского сада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В соответствии с Уставом Профсоюза первичная профсоюзная организация детского сада самостоятельно определяет свою структуру.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детского сада могут создаваться профсоюзные группы.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В первичной профсоюзной организации детского сада реализуется единый уставной порядок приема в Профсоюз и выхода из Профсоюза: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детского сада. Дата приема в Профсоюз исчисляется со дня подачи заявления.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Одновременно с заявлением о вступлении в Профсоюз, вступающий подает заявление работодателю (администрации детского сада) о безналичной уплате членского профсоюзного взноса.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3.3.2. Член профсоюза не может одновременно состоять в других профсоюзах по основному месту работы.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3.3.3. Член профсоюза вправе выйти из Профсоюза, подав письменное заявление в профсоюзный комитет первичной профсоюзной организации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</w:p>
    <w:p w:rsidR="00266A30" w:rsidRDefault="00266A30" w:rsidP="00266A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Выбывающий из Профсоюза подает письменное заявление работодателю (администрации детского сада) о прекращении взимания с него членского профсоюзного взноса. </w:t>
      </w:r>
      <w:proofErr w:type="gramEnd"/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Члены профсоюза приобретают права и </w:t>
      </w:r>
      <w:proofErr w:type="gramStart"/>
      <w:r>
        <w:rPr>
          <w:sz w:val="23"/>
          <w:szCs w:val="23"/>
        </w:rPr>
        <w:t>несут обязанности</w:t>
      </w:r>
      <w:proofErr w:type="gramEnd"/>
      <w:r>
        <w:rPr>
          <w:sz w:val="23"/>
          <w:szCs w:val="23"/>
        </w:rPr>
        <w:t xml:space="preserve"> в соответствии с пунктами 13, 14 Устава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</w:t>
      </w:r>
    </w:p>
    <w:p w:rsidR="00266A30" w:rsidRDefault="00266A30" w:rsidP="00266A3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Отчеты и выборы профсоюзных органов в первичной профсоюзной организации детского сада проводятся в следующие сроки: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профсоюзного комитета - один раз в 2-3 года;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председателя первичной профсоюзной организации - один раз в 2-3 года.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Выборы профсоюзного комитета, председателя первичной профсоюзной организации детского сада проводятся в единые сроки, определяемые выборным профсоюзным органом соответствующей территориальной организации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Руководящие органы первичной профсоюзной организации </w:t>
      </w:r>
    </w:p>
    <w:p w:rsidR="00266A30" w:rsidRDefault="00266A30" w:rsidP="00266A30">
      <w:pPr>
        <w:pStyle w:val="Default"/>
        <w:rPr>
          <w:sz w:val="23"/>
          <w:szCs w:val="23"/>
        </w:rPr>
      </w:pP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Руководящими органами первичной профсоюзной организации детского сада являются: общее профсоюзное собрание, профсоюзный комитет первичной профсоюзной организации (далее - профсоюзный комитет), председатель первичной профсоюзной организации.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Высшим руководящим органом первичной профсоюзной организации детского сада является общее профсоюзное собрание (далее по тексту – собрание), которое созывается по мере необходимости, но не реже одного раза в год.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Собрание: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4.2.1. Утверждает Положение о первичной профсоюзной организации, вносит в него изменения и дополнения.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4.2.2. Вырабатывает приоритетные направления деятельности и определяет задачи первичной профсоюзной организации детского сада на предстоящий период, вытекающие из уставных целей и задач Профсоюза, решений выборных профсоюзных органов.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4.2.3. Формирует предложения и требования к работодателю и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4.2.5. Принимает решение об организации коллективных действий, в том числе, забастовки в случае возникновения коллективного трудового спора.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4.2.6. Избирает председателя первичной профсоюзной организации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4.2.7. Утверждает количественный и избирает персональный состав профсоюзного комитета первичной профсоюзной организации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4.2.8. Заслушивает отчет и дает оценку деятельности профсоюзному комитету.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4.2.9. Избирает казначея первичной профсоюзной организации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4.2.10.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4.2.11. Принимает решение о реорганизации, прекращении деятельности или ликвидации первичной профсоюзной организации.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4.2.12. Решает иные вопросы, вытекающие из уставных целей и задач Профсоюза, в пределах своих полномочий. </w:t>
      </w:r>
    </w:p>
    <w:p w:rsidR="00266A30" w:rsidRDefault="00266A30" w:rsidP="00266A3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4.3. Собрание может делегировать отдельные свои полномочия профсоюзному комитету.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Дата созыва и повестка дня собрания сообщаются членам профсоюза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за 15 дней до начала работы собрания.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Собрание считается правомочным (имеет кворум) при участии в нем более половины членов первичной профсоюзной организации, состоящих на профсоюзном учете.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первичной профсоюзной организации, принимающих участие в голосовании, при наличии кворума. Работа собрания протоколируется.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4.8. В соответствии с пунктом 30 Устава Профсоюза может созываться внеочередное собрание первичной профсоюзной организации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Внеочередное собрание созывается: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инициативе профсоюзного комитета;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требованию не менее чем одной трети членов первичной профсоюзной организации, состоящих на профсоюзном учете;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решению Президиума территориального комитета (совета) соответствующей территориальной организации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Повестка дня и дата проведения внеочередного собрания первичной профсоюзной организации детского сада объявляются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за 15 дней.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детского сада может стать нарушение действующего законодательства и (или) Устава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 В период между собраниями, постоянно действующим выборным коллегиальным органом первичной профсоюзной организации детского сада является профсоюзный комитет. Срок полномочий профсоюзного комитета 2-3 года.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Профсоюзный комитет: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органов, соответствующих вышестоящих территориальных организаций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4.10.2. Созывает профсоюзное собрание.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4.10.3. Представляет и защищает социально-трудовые права и профессиональные интересы членов первичной профсоюзной организации в отношениях с работодателем (администрацией детского сада), а также при необходимости в органах местного </w:t>
      </w:r>
      <w:proofErr w:type="gramStart"/>
      <w:r>
        <w:rPr>
          <w:sz w:val="23"/>
          <w:szCs w:val="23"/>
        </w:rPr>
        <w:t>само-управления</w:t>
      </w:r>
      <w:proofErr w:type="gramEnd"/>
      <w:r>
        <w:rPr>
          <w:sz w:val="23"/>
          <w:szCs w:val="23"/>
        </w:rPr>
        <w:t xml:space="preserve">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4.10.4. Принимает решение о вступлении в коллективные переговоры с работодателем по заключению коллективного договора.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4.10.5. Является полномочным органом Профсоюза при ведении коллективных переговоров с работодателем (администрацией детского сада) и заключении от имени работников коллективного договора.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3"/>
          <w:szCs w:val="23"/>
        </w:rPr>
        <w:t xml:space="preserve">4.10.6. Организует сбор предложений членов первичной профсоюзной организации (ППО) по проекту коллективного договора, доводит разработанный им проект до членов ППО, организует его обсуждение.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4.10.7. На равноправной основе с работодателем (администрацией детского сада)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4.10.9. Инициирует проведение общего собрания работников детского сада для принятия коллективного договора, подписывает по его поручению коллективный договор и осуществляет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его выполнением.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4.10.10. Осуществляет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соблюдением в детском саду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4.10.11. Согласовывает принимаемые работодателем локальные нормативные акты детского сада, касающиеся трудовых и социально-экономических прав работников.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4.10.12. Осуществляет общественный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соблюдением работодателем норм и правил охраны труда в детском саду,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первичной профсоюзной организации и администрации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4.10.14. Обеспечивает профсоюзный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правильным начислением и своевременной выплатой заработной платы, расходованием средств социального страхования на санаторно-курортное лечение и отдых.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4.10.15. </w:t>
      </w:r>
      <w:proofErr w:type="gramStart"/>
      <w:r>
        <w:rPr>
          <w:sz w:val="23"/>
          <w:szCs w:val="23"/>
        </w:rPr>
        <w:t xml:space="preserve"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  <w:proofErr w:type="gramEnd"/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4.10.16. Формирует комиссии, избирает уполномоченных по охране труда, руководит их работой.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4.10.18.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266A30" w:rsidRDefault="00266A30" w:rsidP="00266A3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4.10.20.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4.10.22. Распоряжается финансовыми средствами первичной профсоюзной организации детского сада в соответствии с утвержденной сметой.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детского сада, если они не избраны на собрании.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4.10.26. В соответствии с Уставом Профсоюза созывает внеочередное собрание.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4.10.27. Реализует иные полномочия, в том числе делегированные ему общим профсоюзным собранием.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4.11. Заседания профсоюзного комитета проводятся по мере необходимости, но не реже одного раза в 2-3 месяца.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Председатель первичной профсоюзной организации: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4.12.1. Осуществляет без доверенности действия от имени первичной профсоюзной организации детского сада и представляет интересы членов профсоюза по вопросам, </w:t>
      </w:r>
      <w:proofErr w:type="gramStart"/>
      <w:r>
        <w:rPr>
          <w:sz w:val="23"/>
          <w:szCs w:val="23"/>
        </w:rPr>
        <w:t>связан-</w:t>
      </w:r>
      <w:proofErr w:type="spellStart"/>
      <w:r>
        <w:rPr>
          <w:sz w:val="23"/>
          <w:szCs w:val="23"/>
        </w:rPr>
        <w:t>ным</w:t>
      </w:r>
      <w:proofErr w:type="spellEnd"/>
      <w:proofErr w:type="gramEnd"/>
      <w:r>
        <w:rPr>
          <w:sz w:val="23"/>
          <w:szCs w:val="23"/>
        </w:rPr>
        <w:t xml:space="preserve"> с уставной деятельностью, перед работодателем, а также в органах управления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соответствующей территориальной организации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4.12.3. Организует выполнение решений общих профсоюзных собраний, профсоюзного комитета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4.12.4. Председательствует на профсоюзном собрании, ведет заседание профсоюзного комитета.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266A30" w:rsidRDefault="00266A30" w:rsidP="00266A3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4.12.7.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4.12.9. Организует делопроизводство и хранение документов первичной профсоюзной организации детского сада.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4.12.10. Реализует иные полномочия, делегированные профсоюзным собранием, профсоюзным комитетом.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4.13. Председатель первичной профсоюзной организации детского сада подотчетен профсоюзному собранию, профсоюзному комитету и несет ответственность за деятельность первичной профсоюзной организации.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Контрольно-ревизионная комиссия первичной профсоюзной организации </w:t>
      </w:r>
    </w:p>
    <w:p w:rsidR="00266A30" w:rsidRDefault="00266A30" w:rsidP="00266A30">
      <w:pPr>
        <w:pStyle w:val="Default"/>
        <w:rPr>
          <w:sz w:val="23"/>
          <w:szCs w:val="23"/>
        </w:rPr>
      </w:pP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Контрольно-ревизионная комиссия (далее по тексту - КРК) первичной профсоюзной организации - самостоятельный орган, избираемый одновременно с профсоюзным комитетом на тот же срок полномочий. В своей деятельности КРК </w:t>
      </w:r>
      <w:proofErr w:type="gramStart"/>
      <w:r>
        <w:rPr>
          <w:sz w:val="23"/>
          <w:szCs w:val="23"/>
        </w:rPr>
        <w:t>подотчетна</w:t>
      </w:r>
      <w:proofErr w:type="gramEnd"/>
      <w:r>
        <w:rPr>
          <w:sz w:val="23"/>
          <w:szCs w:val="23"/>
        </w:rPr>
        <w:t xml:space="preserve"> собранию и руководствуется в работе Уставом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КРК осуществляет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правильностью уплаты взносов членами профсоюза, исполнением профсоюзного бюджета, эффективностью использования материальных средств, оперативностью выделения материальной помощи членам первичной профсоюзной организации.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КРК проводит проверку финансово-хозяйственной деятельности первичной профсоюзной организации не реже 1 раза в год.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 Разногласия, возникающие между КРК и профсоюзным комитетом, разрешаются собранием.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Имущество и хозяйственная деятельность первичной профсоюзной организации </w:t>
      </w:r>
    </w:p>
    <w:p w:rsidR="00266A30" w:rsidRDefault="00266A30" w:rsidP="00266A3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6.1. Первичная профсоюзная организация детского сада имеет печать. </w:t>
      </w:r>
    </w:p>
    <w:p w:rsidR="00266A30" w:rsidRDefault="00266A30" w:rsidP="00266A3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6.2. Основой финансовой деятельности первичной профсоюзной организации является доля средств, образованных из ежемесячных членских профсоюзных взносов (без учета перечислений в ГК Профсоюза).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Все дополнительно полученные средства используются в соответствии с Уставом Профсоюза в интересах членов профсоюза. </w:t>
      </w:r>
    </w:p>
    <w:p w:rsidR="00266A30" w:rsidRDefault="00266A30" w:rsidP="00266A30">
      <w:pPr>
        <w:pStyle w:val="Default"/>
        <w:rPr>
          <w:sz w:val="23"/>
          <w:szCs w:val="23"/>
        </w:rPr>
      </w:pP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Прекращение деятельности первичной профсоюзной организации </w:t>
      </w:r>
    </w:p>
    <w:p w:rsidR="00266A30" w:rsidRDefault="00266A30" w:rsidP="0026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Первичная профсоюзная организация может быть ликвидирована по решению общего профсоюзного собрания детского сада, Съезда Профсоюза или по решению суда в порядке, установленном законодательством РФ, Уставом Профсоюза. </w:t>
      </w:r>
    </w:p>
    <w:p w:rsidR="009E32C6" w:rsidRDefault="009E32C6"/>
    <w:sectPr w:rsidR="009E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66CB4"/>
    <w:multiLevelType w:val="hybridMultilevel"/>
    <w:tmpl w:val="62814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F2DB9B"/>
    <w:multiLevelType w:val="hybridMultilevel"/>
    <w:tmpl w:val="20056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FCCAFB"/>
    <w:multiLevelType w:val="hybridMultilevel"/>
    <w:tmpl w:val="BC679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EA89D9"/>
    <w:multiLevelType w:val="hybridMultilevel"/>
    <w:tmpl w:val="291AA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F2616DB"/>
    <w:multiLevelType w:val="hybridMultilevel"/>
    <w:tmpl w:val="96186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903D06"/>
    <w:multiLevelType w:val="hybridMultilevel"/>
    <w:tmpl w:val="79B86E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30"/>
    <w:rsid w:val="00266A30"/>
    <w:rsid w:val="009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2928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2021-04-15T10:33:00Z</dcterms:created>
  <dcterms:modified xsi:type="dcterms:W3CDTF">2021-04-15T10:41:00Z</dcterms:modified>
</cp:coreProperties>
</file>